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D55" w:rsidRDefault="000A2462">
      <w:r>
        <w:t xml:space="preserve">Ссылка на спокойную зимнюю музыку </w:t>
      </w:r>
      <w:hyperlink r:id="rId4" w:history="1">
        <w:r w:rsidR="008A1837" w:rsidRPr="001C1098">
          <w:rPr>
            <w:rStyle w:val="a3"/>
          </w:rPr>
          <w:t>https://drive.google.com/file/d/1TyqN3bVHaMfSVX-SdO7KU64wUZtC8uqy/view?usp=sharing</w:t>
        </w:r>
      </w:hyperlink>
      <w:r w:rsidR="008A1837">
        <w:t xml:space="preserve"> </w:t>
      </w:r>
      <w:bookmarkStart w:id="0" w:name="_GoBack"/>
      <w:bookmarkEnd w:id="0"/>
    </w:p>
    <w:sectPr w:rsidR="00AD5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159"/>
    <w:rsid w:val="000A2462"/>
    <w:rsid w:val="001B2159"/>
    <w:rsid w:val="008A1837"/>
    <w:rsid w:val="00AD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D751"/>
  <w15:chartTrackingRefBased/>
  <w15:docId w15:val="{7107E233-7141-4537-A3D3-D10B3514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8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TyqN3bVHaMfSVX-SdO7KU64wUZtC8uqy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2021-01-13T01:40:00Z</dcterms:created>
  <dcterms:modified xsi:type="dcterms:W3CDTF">2021-01-13T01:54:00Z</dcterms:modified>
</cp:coreProperties>
</file>